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0A7A8" w14:textId="59A58C50" w:rsidR="00457CDE" w:rsidRDefault="00666066">
      <w:r>
        <w:t>Official</w:t>
      </w:r>
      <w:r w:rsidR="008951C1">
        <w:t xml:space="preserve"> May GPAC Board Meeting</w:t>
      </w:r>
    </w:p>
    <w:p w14:paraId="3F04C6AF" w14:textId="53EABB44" w:rsidR="008951C1" w:rsidRDefault="008951C1">
      <w:r>
        <w:t>May 5, 2019 @2:00pm</w:t>
      </w:r>
    </w:p>
    <w:p w14:paraId="6F1EFFE9" w14:textId="35C58704" w:rsidR="008951C1" w:rsidRDefault="008951C1">
      <w:r>
        <w:t>Palouse School Playground</w:t>
      </w:r>
    </w:p>
    <w:p w14:paraId="75D97EE3" w14:textId="33E5D3E2" w:rsidR="00514EEC" w:rsidRDefault="00514EEC"/>
    <w:p w14:paraId="5CFF8693" w14:textId="6EC5CF7D" w:rsidR="00514EEC" w:rsidRDefault="00514EEC">
      <w:r>
        <w:t>Attendees: Board Members: Shannon Blankenchip, Tim Southern, Denise Hasenoehrl, and Mike Olson. GPAC Members: Matt Roper and Nicole Flansburg</w:t>
      </w:r>
      <w:bookmarkStart w:id="0" w:name="_GoBack"/>
      <w:bookmarkEnd w:id="0"/>
    </w:p>
    <w:p w14:paraId="61CCB9BC" w14:textId="77777777" w:rsidR="00666066" w:rsidRDefault="00666066">
      <w:r>
        <w:t>Open Meeting: Shannon Blankenchip called the meeting to start at 2:04pm</w:t>
      </w:r>
    </w:p>
    <w:p w14:paraId="05FE5C1C" w14:textId="77777777" w:rsidR="00666066" w:rsidRDefault="00666066">
      <w:r>
        <w:t>Approval of Minutes: Tim motioned to approve April GPAC Meeting minutes. Mike 2</w:t>
      </w:r>
      <w:r w:rsidRPr="00666066">
        <w:rPr>
          <w:vertAlign w:val="superscript"/>
        </w:rPr>
        <w:t>nd</w:t>
      </w:r>
      <w:r>
        <w:t xml:space="preserve"> the motion. All Approve</w:t>
      </w:r>
    </w:p>
    <w:p w14:paraId="0A20467D" w14:textId="77777777" w:rsidR="00666066" w:rsidRDefault="00666066">
      <w:r>
        <w:t>Financial Report: The balance is $9744.00 this does not include the payment to sidelines for $600.00. Mike moved to pay the bill to team sideline. Shannon 2</w:t>
      </w:r>
      <w:r w:rsidRPr="00666066">
        <w:rPr>
          <w:vertAlign w:val="superscript"/>
        </w:rPr>
        <w:t>nd</w:t>
      </w:r>
      <w:r>
        <w:t xml:space="preserve"> the motion. All GPAC board approves. There </w:t>
      </w:r>
      <w:r w:rsidR="002F4CB6">
        <w:t>are</w:t>
      </w:r>
      <w:r>
        <w:t xml:space="preserve"> still outstanding deposits from our </w:t>
      </w:r>
      <w:r w:rsidR="002F4CB6">
        <w:t xml:space="preserve">baseball/softball </w:t>
      </w:r>
      <w:r>
        <w:t>sponsors</w:t>
      </w:r>
      <w:r w:rsidR="002F4CB6">
        <w:t xml:space="preserve"> (State Bank, </w:t>
      </w:r>
      <w:proofErr w:type="spellStart"/>
      <w:r w:rsidR="002F4CB6">
        <w:t>Edka</w:t>
      </w:r>
      <w:proofErr w:type="spellEnd"/>
      <w:r w:rsidR="002F4CB6">
        <w:t>, Seedlings Daycare and Palouse Caboose)</w:t>
      </w:r>
      <w:r>
        <w:t xml:space="preserve"> and 2 payments for baseball. </w:t>
      </w:r>
    </w:p>
    <w:p w14:paraId="133CD240" w14:textId="77777777" w:rsidR="00666066" w:rsidRDefault="00666066">
      <w:r>
        <w:t>Scholarships: All board member</w:t>
      </w:r>
      <w:r w:rsidR="00E9646C">
        <w:t>s</w:t>
      </w:r>
      <w:r>
        <w:t xml:space="preserve"> reviewed </w:t>
      </w:r>
      <w:r w:rsidR="00C85F56">
        <w:t>each essay for the GPAC Scholarship</w:t>
      </w:r>
      <w:r w:rsidR="00E9646C">
        <w:t xml:space="preserve"> </w:t>
      </w:r>
      <w:r>
        <w:t>and voted on the student who will be receiving the GPAC scholarship for 2019</w:t>
      </w:r>
      <w:r w:rsidR="00E9646C">
        <w:t xml:space="preserve">. There were 4 participants. Shannon will pass on the recipient information to the school. We will see who is available to present the scholarship at Graduation June 1, 2019. </w:t>
      </w:r>
      <w:r w:rsidR="00E361B1">
        <w:t xml:space="preserve">We are hoping the new board will look over the expectations and requirements for next years scholarship application. </w:t>
      </w:r>
    </w:p>
    <w:p w14:paraId="1F5A9481" w14:textId="77777777" w:rsidR="00E9646C" w:rsidRDefault="009E01E0">
      <w:r>
        <w:t xml:space="preserve">Haunted Palouse Meeting: After discussion the GPAC board has decided to participate in Haunted Palouse again. At the meeting Will Edwards was appointed Trail boss/coordinator for HP. Denise Hasenoehrl has volunteered to help coordinate volunteers and scare tactics for HP. Will and Denise will work with FFA to focus on responsibilities and planning. Within the next month Denise will send out a spreadsheet for volunteers. </w:t>
      </w:r>
    </w:p>
    <w:p w14:paraId="70FFD5A1" w14:textId="77777777" w:rsidR="009E01E0" w:rsidRDefault="009E01E0">
      <w:r>
        <w:t xml:space="preserve">Baseball/Softball: Games will be starting soon.  All shirts and uniforms are in for each team. Pictures for Coach pitch are Tues 5/7/2019. Nikkie Pfaff will be doing the pictures for baseball and softball. There is nothing further to purchase for Baseball or softball. </w:t>
      </w:r>
      <w:r w:rsidR="002F4CB6">
        <w:t xml:space="preserve">Our sponsorship banners are in and they will be hung under the scoreboard before each game. </w:t>
      </w:r>
    </w:p>
    <w:p w14:paraId="21B3673E" w14:textId="77777777" w:rsidR="009E01E0" w:rsidRDefault="009E01E0">
      <w:r>
        <w:t xml:space="preserve">Football: Matt Roper joined us to voice his concerns with our email that went out to GPAC members regarding Football. </w:t>
      </w:r>
      <w:r w:rsidR="00E361B1">
        <w:t xml:space="preserve">After reviewing the surveys that went out to our schools and Oakesdale School there seemed to be not enough interest in Football. </w:t>
      </w:r>
      <w:r>
        <w:t xml:space="preserve"> </w:t>
      </w:r>
      <w:r w:rsidR="00E361B1">
        <w:t xml:space="preserve">Matts concern was if we have the numbers this year but not next will we still proceed with buying the needed equipment? We stated that yes if we have a team, we will the equipment needed for the team. Our concerns were ordering the equipment and not having a team. </w:t>
      </w:r>
      <w:r w:rsidR="002F4CB6">
        <w:t xml:space="preserve">Not to mention our cost of insurance went up close to $2600.00 a year. </w:t>
      </w:r>
      <w:r w:rsidR="00E361B1">
        <w:t xml:space="preserve">We will need at least 10 children to play for a team. The board and Matt Roper both agreed that football uniforms are still in good condition. We will get the helmets if needed and inspect the shoulder pads. Registration is open until the end of the month of </w:t>
      </w:r>
      <w:r w:rsidR="002F4CB6">
        <w:t>May</w:t>
      </w:r>
      <w:r w:rsidR="00E361B1">
        <w:t xml:space="preserve"> 2019. We will reopen </w:t>
      </w:r>
      <w:r w:rsidR="005F728C">
        <w:t xml:space="preserve">for a week or so </w:t>
      </w:r>
      <w:r w:rsidR="00E361B1">
        <w:t xml:space="preserve">right before the season </w:t>
      </w:r>
      <w:r w:rsidR="005F728C">
        <w:t xml:space="preserve">if there </w:t>
      </w:r>
      <w:r w:rsidR="002F4CB6">
        <w:t>are</w:t>
      </w:r>
      <w:r w:rsidR="005F728C">
        <w:t xml:space="preserve"> numbers the first round of registration. </w:t>
      </w:r>
      <w:r w:rsidR="002F4CB6">
        <w:t xml:space="preserve">Matt will put the word of mouth out in Oakesdale. </w:t>
      </w:r>
    </w:p>
    <w:p w14:paraId="7A8C82C5" w14:textId="77777777" w:rsidR="005F728C" w:rsidRDefault="005F728C">
      <w:r>
        <w:lastRenderedPageBreak/>
        <w:t>Open Board Nominations: The GPAC board has opened all positions starting 5/5/2019 until June 4, 2019. The positions will be voted on at the June Meeting which is June 5</w:t>
      </w:r>
      <w:r w:rsidRPr="005F728C">
        <w:rPr>
          <w:vertAlign w:val="superscript"/>
        </w:rPr>
        <w:t>th</w:t>
      </w:r>
      <w:r>
        <w:t xml:space="preserve">, 2019 at 5:30pm. This will be located at the Garfield School Library. We postponed our meeting the first Wednesday of the month due to graduations and end of year activities. As of right now the only nominations are Mike Olson for 2019-2020 GPAC Vice President, and Tim Southern for 2019-2020 for GPAC Treasurer. </w:t>
      </w:r>
    </w:p>
    <w:p w14:paraId="7B81CA2E" w14:textId="77777777" w:rsidR="005F728C" w:rsidRDefault="005F728C">
      <w:r>
        <w:t xml:space="preserve">Open Discussion: Brenda Cook was kind enough to offer GPAC to do concessions at the next track meet which is 5/7/2019. This was a little short notice for us to proceed but was grateful for the offer. We will be looking into doing more events like that if volunteers permit. Parents and other schools have asked about Garfield Palouse doing a basketball tournament as well. If we </w:t>
      </w:r>
      <w:r w:rsidR="002F4CB6">
        <w:t>can</w:t>
      </w:r>
      <w:r>
        <w:t xml:space="preserve"> do this, Shannon Blankenchip volunteered to help run it. Nicol</w:t>
      </w:r>
      <w:r w:rsidR="002F4CB6">
        <w:t>e</w:t>
      </w:r>
      <w:r>
        <w:t xml:space="preserve"> Flan</w:t>
      </w:r>
      <w:r w:rsidR="002F4CB6">
        <w:t>s</w:t>
      </w:r>
      <w:r>
        <w:t xml:space="preserve">burg suggested asking Angie Griner since in the past she has helped with </w:t>
      </w:r>
      <w:r w:rsidR="002F4CB6">
        <w:t xml:space="preserve">tournament organization. </w:t>
      </w:r>
      <w:r>
        <w:t xml:space="preserve"> </w:t>
      </w:r>
    </w:p>
    <w:p w14:paraId="3D36486A" w14:textId="77777777" w:rsidR="002F4CB6" w:rsidRDefault="002F4CB6">
      <w:r>
        <w:t>Adjournment: Shannon Blankenchip adjourned the meeting at 3:30pm</w:t>
      </w:r>
    </w:p>
    <w:p w14:paraId="6684CE2B" w14:textId="77777777" w:rsidR="00E9646C" w:rsidRDefault="00E9646C"/>
    <w:sectPr w:rsidR="00E964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066"/>
    <w:rsid w:val="00027B74"/>
    <w:rsid w:val="001D7F3A"/>
    <w:rsid w:val="002F4CB6"/>
    <w:rsid w:val="00514EEC"/>
    <w:rsid w:val="005F728C"/>
    <w:rsid w:val="00666066"/>
    <w:rsid w:val="00782CD8"/>
    <w:rsid w:val="008951C1"/>
    <w:rsid w:val="009E01E0"/>
    <w:rsid w:val="00C85F56"/>
    <w:rsid w:val="00E361B1"/>
    <w:rsid w:val="00E96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1C1F"/>
  <w15:chartTrackingRefBased/>
  <w15:docId w15:val="{24FF9512-720E-4286-B677-DF3EE58FD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612</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Hasenoehrl</dc:creator>
  <cp:keywords/>
  <dc:description/>
  <cp:lastModifiedBy>Denise Hasenoehrl</cp:lastModifiedBy>
  <cp:revision>2</cp:revision>
  <dcterms:created xsi:type="dcterms:W3CDTF">2019-05-08T21:42:00Z</dcterms:created>
  <dcterms:modified xsi:type="dcterms:W3CDTF">2019-05-08T21:42:00Z</dcterms:modified>
</cp:coreProperties>
</file>